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0312" w14:textId="64E93430" w:rsidR="000B0D9B" w:rsidRDefault="00E44169" w:rsidP="00E4416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Cardinal Swing LP Prompts</w:t>
      </w:r>
    </w:p>
    <w:p w14:paraId="0C1731E4" w14:textId="77777777" w:rsidR="00E44169" w:rsidRDefault="00E44169" w:rsidP="00E44169">
      <w:pPr>
        <w:rPr>
          <w:rFonts w:ascii="Times New Roman" w:hAnsi="Times New Roman" w:cs="Times New Roman"/>
          <w:b/>
          <w:bCs/>
        </w:rPr>
      </w:pPr>
    </w:p>
    <w:p w14:paraId="5E031F1C" w14:textId="49FCCBD5" w:rsidR="00E44169" w:rsidRDefault="00E44169" w:rsidP="00E44169">
      <w:pPr>
        <w:rPr>
          <w:rFonts w:ascii="Times New Roman" w:hAnsi="Times New Roman" w:cs="Times New Roman"/>
        </w:rPr>
      </w:pPr>
      <w:r w:rsidRPr="00AE55E8">
        <w:rPr>
          <w:rFonts w:ascii="Times New Roman" w:hAnsi="Times New Roman" w:cs="Times New Roman"/>
          <w:b/>
          <w:bCs/>
        </w:rPr>
        <w:t>Extemp</w:t>
      </w:r>
      <w:r>
        <w:rPr>
          <w:rFonts w:ascii="Times New Roman" w:hAnsi="Times New Roman" w:cs="Times New Roman"/>
        </w:rPr>
        <w:t>:</w:t>
      </w:r>
    </w:p>
    <w:p w14:paraId="4E898329" w14:textId="77777777" w:rsidR="00E44169" w:rsidRDefault="00E44169" w:rsidP="00E44169">
      <w:pPr>
        <w:rPr>
          <w:rFonts w:ascii="Times New Roman" w:hAnsi="Times New Roman" w:cs="Times New Roman"/>
        </w:rPr>
      </w:pPr>
    </w:p>
    <w:p w14:paraId="08BBF801" w14:textId="1956FB92" w:rsidR="00E44169" w:rsidRDefault="00AE55E8" w:rsidP="00E44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President-Elect Trump accomplish his goals for the southern border without the cooperation of the Mexican government?</w:t>
      </w:r>
    </w:p>
    <w:p w14:paraId="03A6F528" w14:textId="77777777" w:rsidR="00E44169" w:rsidRDefault="00E44169" w:rsidP="00E44169">
      <w:pPr>
        <w:rPr>
          <w:rFonts w:ascii="Times New Roman" w:hAnsi="Times New Roman" w:cs="Times New Roman"/>
        </w:rPr>
      </w:pPr>
    </w:p>
    <w:p w14:paraId="23916185" w14:textId="77777777" w:rsidR="00E44169" w:rsidRDefault="00E44169" w:rsidP="00E44169">
      <w:pPr>
        <w:rPr>
          <w:rFonts w:ascii="Times New Roman" w:hAnsi="Times New Roman" w:cs="Times New Roman"/>
        </w:rPr>
      </w:pPr>
    </w:p>
    <w:p w14:paraId="31244272" w14:textId="02DFDF79" w:rsidR="00E44169" w:rsidRDefault="00E44169" w:rsidP="00E44169">
      <w:pPr>
        <w:rPr>
          <w:rFonts w:ascii="Times New Roman" w:hAnsi="Times New Roman" w:cs="Times New Roman"/>
        </w:rPr>
      </w:pPr>
      <w:r w:rsidRPr="00AE55E8">
        <w:rPr>
          <w:rFonts w:ascii="Times New Roman" w:hAnsi="Times New Roman" w:cs="Times New Roman"/>
          <w:b/>
          <w:bCs/>
        </w:rPr>
        <w:t>Impromptu</w:t>
      </w:r>
      <w:r>
        <w:rPr>
          <w:rFonts w:ascii="Times New Roman" w:hAnsi="Times New Roman" w:cs="Times New Roman"/>
        </w:rPr>
        <w:t>:</w:t>
      </w:r>
    </w:p>
    <w:p w14:paraId="7537F666" w14:textId="77777777" w:rsidR="00E44169" w:rsidRDefault="00E44169" w:rsidP="00E44169">
      <w:pPr>
        <w:rPr>
          <w:rFonts w:ascii="Times New Roman" w:hAnsi="Times New Roman" w:cs="Times New Roman"/>
        </w:rPr>
      </w:pPr>
    </w:p>
    <w:p w14:paraId="7314B0B8" w14:textId="5ECA43D0" w:rsidR="00E44169" w:rsidRDefault="00E44169" w:rsidP="00E44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cardinal responsibility of leadership is to identify the dominant contradiction at each point of the historical process and to work out a central line to resolve it” – Mao Zedong</w:t>
      </w:r>
    </w:p>
    <w:p w14:paraId="41F517E1" w14:textId="77777777" w:rsidR="00E44169" w:rsidRDefault="00E44169" w:rsidP="00E44169">
      <w:pPr>
        <w:rPr>
          <w:rFonts w:ascii="Times New Roman" w:hAnsi="Times New Roman" w:cs="Times New Roman"/>
        </w:rPr>
      </w:pPr>
    </w:p>
    <w:p w14:paraId="4B1FE2DD" w14:textId="171CCCD7" w:rsidR="00E44169" w:rsidRPr="00E44169" w:rsidRDefault="00E44169" w:rsidP="00E44169">
      <w:pPr>
        <w:rPr>
          <w:rFonts w:ascii="Times New Roman" w:hAnsi="Times New Roman" w:cs="Times New Roman"/>
        </w:rPr>
      </w:pPr>
    </w:p>
    <w:sectPr w:rsidR="00E44169" w:rsidRPr="00E44169" w:rsidSect="0064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4B"/>
    <w:rsid w:val="00085B53"/>
    <w:rsid w:val="000A1912"/>
    <w:rsid w:val="000B0D9B"/>
    <w:rsid w:val="00642E78"/>
    <w:rsid w:val="0079259E"/>
    <w:rsid w:val="0095074B"/>
    <w:rsid w:val="00AE55E8"/>
    <w:rsid w:val="00B806AD"/>
    <w:rsid w:val="00E4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DCD1C"/>
  <w15:chartTrackingRefBased/>
  <w15:docId w15:val="{BE594C96-DD01-EC4D-B693-F0AFDFB1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7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7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7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S. Rigda</dc:creator>
  <cp:keywords/>
  <dc:description/>
  <cp:lastModifiedBy>Ryan S. Rigda</cp:lastModifiedBy>
  <cp:revision>2</cp:revision>
  <dcterms:created xsi:type="dcterms:W3CDTF">2024-11-30T00:27:00Z</dcterms:created>
  <dcterms:modified xsi:type="dcterms:W3CDTF">2024-11-30T00:45:00Z</dcterms:modified>
</cp:coreProperties>
</file>